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5D" w:rsidRDefault="00263BE0" w:rsidP="00572F5D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9F4C49" wp14:editId="7B3E7CAF">
            <wp:extent cx="3771900" cy="1112654"/>
            <wp:effectExtent l="0" t="0" r="0" b="0"/>
            <wp:docPr id="7" name="Picture 7" descr="Carver Center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ver Center Found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982" cy="111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F5D">
        <w:rPr>
          <w:noProof/>
        </w:rPr>
        <w:t xml:space="preserve">                       </w:t>
      </w:r>
      <w:r w:rsidR="00572F5D">
        <w:rPr>
          <w:noProof/>
        </w:rPr>
        <w:drawing>
          <wp:inline distT="0" distB="0" distL="0" distR="0" wp14:anchorId="2B5829F4" wp14:editId="704E2DC2">
            <wp:extent cx="1295400" cy="1295400"/>
            <wp:effectExtent l="0" t="0" r="0" b="0"/>
            <wp:docPr id="2" name="Picture 2" descr="https://tse1.mm.bing.net/th?id=OIP.dpXc7NP-ckCzx6RHfxtNvQDIDI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id=OIP.dpXc7NP-ckCzx6RHfxtNvQDIDI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F5D">
        <w:rPr>
          <w:noProof/>
        </w:rPr>
        <w:t xml:space="preserve">      </w:t>
      </w:r>
    </w:p>
    <w:p w:rsidR="00E622B3" w:rsidRPr="00572F5D" w:rsidRDefault="00AF5714" w:rsidP="00572F5D">
      <w:pPr>
        <w:rPr>
          <w:rFonts w:ascii="Times New Roman" w:hAnsi="Times New Roman" w:cs="Times New Roman"/>
          <w:noProof/>
          <w:color w:val="00B050"/>
          <w:sz w:val="48"/>
          <w:szCs w:val="48"/>
        </w:rPr>
      </w:pPr>
      <w:r>
        <w:rPr>
          <w:rFonts w:ascii="Times New Roman" w:hAnsi="Times New Roman" w:cs="Times New Roman"/>
          <w:noProof/>
          <w:color w:val="00B050"/>
          <w:sz w:val="48"/>
          <w:szCs w:val="48"/>
        </w:rPr>
        <w:t xml:space="preserve">    </w:t>
      </w:r>
      <w:r w:rsidR="00572F5D" w:rsidRPr="00572F5D">
        <w:rPr>
          <w:rFonts w:ascii="Times New Roman" w:hAnsi="Times New Roman" w:cs="Times New Roman"/>
          <w:noProof/>
          <w:color w:val="00B050"/>
          <w:sz w:val="48"/>
          <w:szCs w:val="48"/>
        </w:rPr>
        <w:t xml:space="preserve">Class of 2018 Post Prom                                         </w:t>
      </w:r>
    </w:p>
    <w:p w:rsidR="00E622B3" w:rsidRDefault="00E622B3" w:rsidP="00E622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FC194" wp14:editId="1BC251DD">
                <wp:simplePos x="0" y="0"/>
                <wp:positionH relativeFrom="column">
                  <wp:posOffset>1571625</wp:posOffset>
                </wp:positionH>
                <wp:positionV relativeFrom="paragraph">
                  <wp:posOffset>210185</wp:posOffset>
                </wp:positionV>
                <wp:extent cx="4486275" cy="1047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E0" w:rsidRPr="00E622B3" w:rsidRDefault="00E622B3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622B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Fundraising Certificates</w:t>
                            </w:r>
                            <w:r w:rsidR="00572F5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:</w:t>
                            </w:r>
                            <w:r w:rsidRPr="00E622B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your customers choose to get their doughnuts whenever they want them. Each Certificate is redeemable for one dozen Original Glazed® doughnuts.</w:t>
                            </w:r>
                            <w:r w:rsidR="00263BE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Cost is $8.00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75pt;margin-top:16.55pt;width:35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8QJgIAAEc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">
                <v:textbox>
                  <w:txbxContent>
                    <w:p w:rsidR="00263BE0" w:rsidRPr="00E622B3" w:rsidRDefault="00E622B3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622B3">
                        <w:rPr>
                          <w:rFonts w:ascii="Times New Roman" w:hAnsi="Times New Roman" w:cs="Times New Roman"/>
                          <w:sz w:val="28"/>
                        </w:rPr>
                        <w:t>Fundraising Certificates</w:t>
                      </w:r>
                      <w:r w:rsidR="00572F5D">
                        <w:rPr>
                          <w:rFonts w:ascii="Times New Roman" w:hAnsi="Times New Roman" w:cs="Times New Roman"/>
                          <w:sz w:val="28"/>
                        </w:rPr>
                        <w:t>:</w:t>
                      </w:r>
                      <w:r w:rsidRPr="00E622B3">
                        <w:rPr>
                          <w:rFonts w:ascii="Times New Roman" w:hAnsi="Times New Roman" w:cs="Times New Roman"/>
                          <w:sz w:val="28"/>
                        </w:rPr>
                        <w:t xml:space="preserve"> your customers choose to get their doughnuts whenever they want them. Each Certificate is redeemable for one dozen Original Glazed® doughnuts.</w:t>
                      </w:r>
                      <w:r w:rsidR="00263BE0">
                        <w:rPr>
                          <w:rFonts w:ascii="Times New Roman" w:hAnsi="Times New Roman" w:cs="Times New Roman"/>
                          <w:sz w:val="28"/>
                        </w:rPr>
                        <w:t xml:space="preserve"> Cost is $8.00</w:t>
                      </w:r>
                    </w:p>
                  </w:txbxContent>
                </v:textbox>
              </v:shape>
            </w:pict>
          </mc:Fallback>
        </mc:AlternateContent>
      </w:r>
      <w:r w:rsidRPr="00E622B3">
        <w:t xml:space="preserve"> </w:t>
      </w:r>
      <w:r>
        <w:rPr>
          <w:noProof/>
        </w:rPr>
        <w:drawing>
          <wp:inline distT="0" distB="0" distL="0" distR="0" wp14:anchorId="08CB51F2" wp14:editId="7B136F67">
            <wp:extent cx="1543050" cy="1381125"/>
            <wp:effectExtent l="0" t="0" r="0" b="9525"/>
            <wp:docPr id="4" name="Picture 4" descr="https://tse1.mm.bing.net/th?id=OIP.LCpwmZ8F7-14wq6vvdCuIwCiCR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1.mm.bing.net/th?id=OIP.LCpwmZ8F7-14wq6vvdCuIwCiCR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2B3" w:rsidRDefault="00E622B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5AEFD" wp14:editId="76370164">
                <wp:simplePos x="0" y="0"/>
                <wp:positionH relativeFrom="column">
                  <wp:posOffset>2409825</wp:posOffset>
                </wp:positionH>
                <wp:positionV relativeFrom="paragraph">
                  <wp:posOffset>163195</wp:posOffset>
                </wp:positionV>
                <wp:extent cx="4133850" cy="13525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2B3" w:rsidRPr="00E622B3" w:rsidRDefault="00E622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22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Valid for 10 FREE dozens – a GREAT value and a Fundraising exclusive! Each card has a value of over $80. With Card, your customers receive one dozen FREE Original Glazed® doughnuts with purchase of any dozen.</w:t>
                            </w:r>
                            <w:r w:rsidR="00263B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Cost is $20.00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9.75pt;margin-top:12.85pt;width:325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">
                <v:textbox>
                  <w:txbxContent>
                    <w:p w:rsidR="00E622B3" w:rsidRPr="00E622B3" w:rsidRDefault="00E622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22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Valid for 10 FREE dozens – a GREAT value and a Fundraising exclusive! Each card has a value of over $80. With Card, your customers receive one dozen FREE Original Glazed® doughnuts with purchase of any</w:t>
                      </w:r>
                      <w:r w:rsidRPr="00E622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622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dozen.</w:t>
                      </w:r>
                      <w:r w:rsidR="00263B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Cost is $20.00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3D3F3B" wp14:editId="43AF9579">
            <wp:extent cx="2124075" cy="1590675"/>
            <wp:effectExtent l="0" t="0" r="9525" b="9525"/>
            <wp:docPr id="3" name="Picture 3" descr="https://tse2.mm.bing.net/th?id=OIP.nJKT6CH7qgmQ4K9mM0pA3AEsDh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2.mm.bing.net/th?id=OIP.nJKT6CH7qgmQ4K9mM0pA3AEsDh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E0" w:rsidRDefault="00572F5D" w:rsidP="00572F5D">
      <w:pPr>
        <w:jc w:val="center"/>
        <w:rPr>
          <w:rStyle w:val="Hyperlink"/>
          <w:rFonts w:ascii="Times New Roman" w:hAnsi="Times New Roman" w:cs="Times New Roman"/>
          <w:noProof/>
          <w:sz w:val="32"/>
          <w:szCs w:val="32"/>
        </w:rPr>
      </w:pPr>
      <w:r w:rsidRPr="00572F5D">
        <w:rPr>
          <w:rFonts w:ascii="Times New Roman" w:hAnsi="Times New Roman" w:cs="Times New Roman"/>
          <w:noProof/>
          <w:sz w:val="32"/>
          <w:szCs w:val="32"/>
        </w:rPr>
        <w:t xml:space="preserve">Any questions please contact Margaret Banks, Post Prom Coordinator at </w:t>
      </w:r>
      <w:hyperlink r:id="rId9" w:history="1">
        <w:r w:rsidRPr="00257F5E">
          <w:rPr>
            <w:rStyle w:val="Hyperlink"/>
            <w:rFonts w:ascii="Times New Roman" w:hAnsi="Times New Roman" w:cs="Times New Roman"/>
            <w:noProof/>
            <w:sz w:val="32"/>
            <w:szCs w:val="32"/>
          </w:rPr>
          <w:t>carvercentercelebration2018@gmail.com</w:t>
        </w:r>
      </w:hyperlink>
    </w:p>
    <w:p w:rsidR="000D08EC" w:rsidRPr="000D08EC" w:rsidRDefault="000D08EC" w:rsidP="00572F5D">
      <w:pPr>
        <w:jc w:val="center"/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  <w:t>-------------------------------------------------------------------------------------------------------------------</w:t>
      </w:r>
    </w:p>
    <w:p w:rsidR="000D08EC" w:rsidRPr="000D08EC" w:rsidRDefault="000D08EC" w:rsidP="000D08EC">
      <w:pPr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r w:rsidRPr="000D08EC">
        <w:rPr>
          <w:rStyle w:val="Hyperlink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Name</w:t>
      </w:r>
      <w:r w:rsidRPr="000D08EC"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: ______________________________ </w:t>
      </w:r>
      <w:r w:rsidRPr="000D08EC"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  <w:tab/>
      </w:r>
      <w:r w:rsidRPr="000D08EC">
        <w:rPr>
          <w:rStyle w:val="Hyperlink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Phone Number</w:t>
      </w:r>
      <w:r w:rsidRPr="000D08EC"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  <w:t>: ______________________</w:t>
      </w:r>
    </w:p>
    <w:p w:rsidR="000D08EC" w:rsidRPr="000D08EC" w:rsidRDefault="000D08EC" w:rsidP="000D08EC">
      <w:pPr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r w:rsidRPr="000D08EC">
        <w:rPr>
          <w:rStyle w:val="Hyperlink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Student’s Name and Prime</w:t>
      </w:r>
      <w:r w:rsidRPr="000D08EC"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  <w:t>:__________________________________</w:t>
      </w:r>
    </w:p>
    <w:p w:rsidR="000D08EC" w:rsidRPr="000D08EC" w:rsidRDefault="000D08EC" w:rsidP="000D08EC">
      <w:pPr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r w:rsidRPr="000D08EC">
        <w:rPr>
          <w:rStyle w:val="Hyperlink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Email:</w:t>
      </w:r>
      <w:r w:rsidRPr="000D08EC"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__________________________________________________</w:t>
      </w:r>
    </w:p>
    <w:p w:rsidR="000D08EC" w:rsidRPr="000D08EC" w:rsidRDefault="000D08EC" w:rsidP="000D08EC">
      <w:pPr>
        <w:rPr>
          <w:rStyle w:val="Hyperlink"/>
          <w:rFonts w:ascii="Times New Roman" w:hAnsi="Times New Roman" w:cs="Times New Roman"/>
          <w:noProof/>
          <w:color w:val="00B050"/>
          <w:sz w:val="28"/>
          <w:szCs w:val="28"/>
          <w:u w:val="none"/>
        </w:rPr>
      </w:pPr>
      <w:r w:rsidRPr="000D08EC">
        <w:rPr>
          <w:rStyle w:val="Hyperlink"/>
          <w:rFonts w:ascii="Times New Roman" w:hAnsi="Times New Roman" w:cs="Times New Roman"/>
          <w:noProof/>
          <w:color w:val="00B050"/>
          <w:sz w:val="28"/>
          <w:szCs w:val="28"/>
          <w:u w:val="none"/>
        </w:rPr>
        <w:t>Please make checks payable to: Carver Center Foundation</w:t>
      </w:r>
    </w:p>
    <w:p w:rsidR="000D08EC" w:rsidRPr="000D08EC" w:rsidRDefault="000D08EC" w:rsidP="000D08EC">
      <w:pPr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r w:rsidRPr="000D08EC"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  <w:t>BOGO Card</w:t>
      </w:r>
      <w:r w:rsidRPr="000D08EC"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  <w:tab/>
      </w:r>
      <w:r w:rsidRPr="000D08EC"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  <w:tab/>
      </w:r>
      <w:r w:rsidRPr="000D08EC">
        <w:rPr>
          <w:rStyle w:val="Hyperlink"/>
          <w:rFonts w:ascii="Times New Roman" w:hAnsi="Times New Roman" w:cs="Times New Roman"/>
          <w:noProof/>
          <w:color w:val="auto"/>
          <w:sz w:val="28"/>
          <w:szCs w:val="28"/>
          <w:u w:val="none"/>
        </w:rPr>
        <w:tab/>
        <w:t>____ x $20.00 = $ _________</w:t>
      </w:r>
    </w:p>
    <w:p w:rsidR="000D08EC" w:rsidRDefault="000D08EC" w:rsidP="000D08EC">
      <w:pPr>
        <w:rPr>
          <w:rFonts w:ascii="Times New Roman" w:hAnsi="Times New Roman" w:cs="Times New Roman"/>
          <w:noProof/>
          <w:sz w:val="28"/>
          <w:szCs w:val="28"/>
        </w:rPr>
      </w:pPr>
      <w:r w:rsidRPr="000D08EC">
        <w:rPr>
          <w:rFonts w:ascii="Times New Roman" w:hAnsi="Times New Roman" w:cs="Times New Roman"/>
          <w:noProof/>
          <w:sz w:val="28"/>
          <w:szCs w:val="28"/>
        </w:rPr>
        <w:t>Certificates</w:t>
      </w:r>
      <w:r w:rsidRPr="000D08EC">
        <w:rPr>
          <w:rFonts w:ascii="Times New Roman" w:hAnsi="Times New Roman" w:cs="Times New Roman"/>
          <w:noProof/>
          <w:sz w:val="28"/>
          <w:szCs w:val="28"/>
        </w:rPr>
        <w:tab/>
      </w:r>
      <w:r w:rsidRPr="000D08EC">
        <w:rPr>
          <w:rFonts w:ascii="Times New Roman" w:hAnsi="Times New Roman" w:cs="Times New Roman"/>
          <w:noProof/>
          <w:sz w:val="28"/>
          <w:szCs w:val="28"/>
        </w:rPr>
        <w:tab/>
      </w:r>
      <w:r w:rsidRPr="000D08EC">
        <w:rPr>
          <w:rFonts w:ascii="Times New Roman" w:hAnsi="Times New Roman" w:cs="Times New Roman"/>
          <w:noProof/>
          <w:sz w:val="28"/>
          <w:szCs w:val="28"/>
        </w:rPr>
        <w:tab/>
        <w:t>____ x $  8.00 = $_________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</w:t>
      </w:r>
      <w:r w:rsidRPr="000D08EC">
        <w:rPr>
          <w:rFonts w:ascii="Times New Roman" w:hAnsi="Times New Roman" w:cs="Times New Roman"/>
          <w:b/>
          <w:noProof/>
          <w:sz w:val="28"/>
          <w:szCs w:val="28"/>
        </w:rPr>
        <w:t>Total Enclosed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= $ ________</w:t>
      </w:r>
    </w:p>
    <w:p w:rsidR="000D08EC" w:rsidRDefault="000D08EC" w:rsidP="000D08E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D08EC" w:rsidRPr="000D08EC" w:rsidRDefault="000D08EC" w:rsidP="000D08E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D08EC">
        <w:rPr>
          <w:rFonts w:ascii="Times New Roman" w:hAnsi="Times New Roman" w:cs="Times New Roman"/>
          <w:b/>
          <w:noProof/>
          <w:sz w:val="28"/>
          <w:szCs w:val="28"/>
        </w:rPr>
        <w:t>Thank you for your order!</w:t>
      </w:r>
    </w:p>
    <w:sectPr w:rsidR="000D08EC" w:rsidRPr="000D08EC" w:rsidSect="0057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B3"/>
    <w:rsid w:val="0005658E"/>
    <w:rsid w:val="000D08EC"/>
    <w:rsid w:val="00263BE0"/>
    <w:rsid w:val="004F4624"/>
    <w:rsid w:val="00572F5D"/>
    <w:rsid w:val="00AF5714"/>
    <w:rsid w:val="00E622B3"/>
    <w:rsid w:val="00E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vercentercelebration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2</cp:revision>
  <dcterms:created xsi:type="dcterms:W3CDTF">2017-11-14T00:53:00Z</dcterms:created>
  <dcterms:modified xsi:type="dcterms:W3CDTF">2017-11-14T00:53:00Z</dcterms:modified>
</cp:coreProperties>
</file>